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inherit" w:eastAsia="新細明體" w:hAnsi="inherit" w:cs="Arial" w:hint="eastAsia"/>
          <w:color w:val="050505"/>
          <w:kern w:val="0"/>
          <w:sz w:val="23"/>
          <w:szCs w:val="23"/>
        </w:rPr>
        <w:fldChar w:fldCharType="begin"/>
      </w:r>
      <w:r w:rsidRPr="00020A21">
        <w:rPr>
          <w:rFonts w:ascii="inherit" w:eastAsia="新細明體" w:hAnsi="inherit" w:cs="Arial" w:hint="eastAsia"/>
          <w:color w:val="050505"/>
          <w:kern w:val="0"/>
          <w:sz w:val="23"/>
          <w:szCs w:val="23"/>
        </w:rPr>
        <w:instrText xml:space="preserve"> INCLUDEPICTURE "https://static.xx.fbcdn.net/images/emoji.php/v9/t59/2/16/1f4e3.png" \* MERGEFORMATINET </w:instrText>
      </w:r>
      <w:r w:rsidRPr="00020A21">
        <w:rPr>
          <w:rFonts w:ascii="inherit" w:eastAsia="新細明體" w:hAnsi="inherit" w:cs="Arial" w:hint="eastAsia"/>
          <w:color w:val="050505"/>
          <w:kern w:val="0"/>
          <w:sz w:val="23"/>
          <w:szCs w:val="23"/>
        </w:rPr>
        <w:fldChar w:fldCharType="separate"/>
      </w:r>
      <w:r w:rsidRPr="00020A21">
        <w:rPr>
          <w:rFonts w:ascii="inherit" w:eastAsia="新細明體" w:hAnsi="inherit" w:cs="Arial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205740" cy="205740"/>
            <wp:effectExtent l="0" t="0" r="0" b="0"/>
            <wp:docPr id="3" name="圖片 3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A21">
        <w:rPr>
          <w:rFonts w:ascii="inherit" w:eastAsia="新細明體" w:hAnsi="inherit" w:cs="Arial" w:hint="eastAsia"/>
          <w:color w:val="050505"/>
          <w:kern w:val="0"/>
          <w:sz w:val="23"/>
          <w:szCs w:val="23"/>
        </w:rPr>
        <w:fldChar w:fldCharType="end"/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小編報報</w:t>
      </w:r>
      <w:r w:rsidRPr="00020A21">
        <w:rPr>
          <w:rFonts w:ascii="inherit" w:eastAsia="新細明體" w:hAnsi="inherit" w:cs="Arial" w:hint="eastAsia"/>
          <w:color w:val="050505"/>
          <w:kern w:val="0"/>
          <w:sz w:val="23"/>
          <w:szCs w:val="23"/>
        </w:rPr>
        <w:fldChar w:fldCharType="begin"/>
      </w:r>
      <w:r w:rsidRPr="00020A21">
        <w:rPr>
          <w:rFonts w:ascii="inherit" w:eastAsia="新細明體" w:hAnsi="inherit" w:cs="Arial" w:hint="eastAsia"/>
          <w:color w:val="050505"/>
          <w:kern w:val="0"/>
          <w:sz w:val="23"/>
          <w:szCs w:val="23"/>
        </w:rPr>
        <w:instrText xml:space="preserve"> INCLUDEPICTURE "https://static.xx.fbcdn.net/images/emoji.php/v9/t59/2/16/1f4e3.png" \* MERGEFORMATINET </w:instrText>
      </w:r>
      <w:r w:rsidRPr="00020A21">
        <w:rPr>
          <w:rFonts w:ascii="inherit" w:eastAsia="新細明體" w:hAnsi="inherit" w:cs="Arial" w:hint="eastAsia"/>
          <w:color w:val="050505"/>
          <w:kern w:val="0"/>
          <w:sz w:val="23"/>
          <w:szCs w:val="23"/>
        </w:rPr>
        <w:fldChar w:fldCharType="separate"/>
      </w:r>
      <w:r w:rsidRPr="00020A21">
        <w:rPr>
          <w:rFonts w:ascii="inherit" w:eastAsia="新細明體" w:hAnsi="inherit" w:cs="Arial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205740" cy="205740"/>
            <wp:effectExtent l="0" t="0" r="0" b="0"/>
            <wp:docPr id="2" name="圖片 2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A21">
        <w:rPr>
          <w:rFonts w:ascii="inherit" w:eastAsia="新細明體" w:hAnsi="inherit" w:cs="Arial" w:hint="eastAsia"/>
          <w:color w:val="050505"/>
          <w:kern w:val="0"/>
          <w:sz w:val="23"/>
          <w:szCs w:val="23"/>
        </w:rPr>
        <w:fldChar w:fldCharType="end"/>
      </w:r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111/1/6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（四）上午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9:00-10:00</w:t>
      </w:r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講客電台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/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花東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FM 106.9</w:t>
      </w:r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幸福台九線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/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花蓮客家靚靚靚節目主持人：李惠敏</w:t>
      </w:r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│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幸福就是在角落遇見藝術</w:t>
      </w:r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*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客家好人情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:</w:t>
      </w:r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一起和東華大學廖慶華教授及田名璋教授聊藝術，如何在生活中發現感動、創造藝術，希望東華大學的角落藝術節可以散播種子，到小學、中學，到社會各個角落，提升我們的藝術涵養及生活美學。</w:t>
      </w:r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*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專訪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: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廖慶華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/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教授</w:t>
      </w:r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田名璋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/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教授</w:t>
      </w:r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歡迎大家準時收聽</w:t>
      </w:r>
      <w:r w:rsidRPr="00020A21">
        <w:rPr>
          <w:rFonts w:ascii="inherit" w:eastAsia="新細明體" w:hAnsi="inherit" w:cs="Arial" w:hint="eastAsia"/>
          <w:color w:val="050505"/>
          <w:kern w:val="0"/>
          <w:sz w:val="23"/>
          <w:szCs w:val="23"/>
        </w:rPr>
        <w:fldChar w:fldCharType="begin"/>
      </w:r>
      <w:r w:rsidRPr="00020A21">
        <w:rPr>
          <w:rFonts w:ascii="inherit" w:eastAsia="新細明體" w:hAnsi="inherit" w:cs="Arial" w:hint="eastAsia"/>
          <w:color w:val="050505"/>
          <w:kern w:val="0"/>
          <w:sz w:val="23"/>
          <w:szCs w:val="23"/>
        </w:rPr>
        <w:instrText xml:space="preserve"> INCLUDEPICTURE "https://static.xx.fbcdn.net/images/emoji.php/v9/ta0/2/16/1f3a7.png" \* MERGEFORMATINET </w:instrText>
      </w:r>
      <w:r w:rsidRPr="00020A21">
        <w:rPr>
          <w:rFonts w:ascii="inherit" w:eastAsia="新細明體" w:hAnsi="inherit" w:cs="Arial" w:hint="eastAsia"/>
          <w:color w:val="050505"/>
          <w:kern w:val="0"/>
          <w:sz w:val="23"/>
          <w:szCs w:val="23"/>
        </w:rPr>
        <w:fldChar w:fldCharType="separate"/>
      </w:r>
      <w:r w:rsidRPr="00020A21">
        <w:rPr>
          <w:rFonts w:ascii="inherit" w:eastAsia="新細明體" w:hAnsi="inherit" w:cs="Arial" w:hint="eastAsia"/>
          <w:noProof/>
          <w:color w:val="050505"/>
          <w:kern w:val="0"/>
          <w:sz w:val="23"/>
          <w:szCs w:val="23"/>
        </w:rPr>
        <w:drawing>
          <wp:inline distT="0" distB="0" distL="0" distR="0">
            <wp:extent cx="205740" cy="205740"/>
            <wp:effectExtent l="0" t="0" r="0" b="0"/>
            <wp:docPr id="1" name="圖片 1" descr="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A21">
        <w:rPr>
          <w:rFonts w:ascii="inherit" w:eastAsia="新細明體" w:hAnsi="inherit" w:cs="Arial" w:hint="eastAsia"/>
          <w:color w:val="050505"/>
          <w:kern w:val="0"/>
          <w:sz w:val="23"/>
          <w:szCs w:val="23"/>
        </w:rPr>
        <w:fldChar w:fldCharType="end"/>
      </w:r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hyperlink r:id="rId6" w:tgtFrame="_blank" w:history="1">
        <w:r w:rsidRPr="00020A21">
          <w:rPr>
            <w:rFonts w:ascii="inherit" w:eastAsia="新細明體" w:hAnsi="inherit" w:cs="Arial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https://www.hakkaradio.org.tw/.../play/id/76/audioId/34379</w:t>
        </w:r>
      </w:hyperlink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....................................</w:t>
      </w:r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▹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粉絲專頁｜聆聽幸福台九線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 xml:space="preserve"> </w:t>
      </w:r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hyperlink r:id="rId7" w:tgtFrame="_blank" w:history="1">
        <w:r w:rsidRPr="00020A21">
          <w:rPr>
            <w:rFonts w:ascii="inherit" w:eastAsia="新細明體" w:hAnsi="inherit" w:cs="Arial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https://pse.is/PVWPS</w:t>
        </w:r>
      </w:hyperlink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｜講客頻率｜</w:t>
      </w:r>
      <w:r w:rsidRPr="00020A21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▹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宜蘭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 xml:space="preserve"> FM102.9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、北北基高屏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 xml:space="preserve"> FM105.9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、桃竹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 xml:space="preserve"> FM105.7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、苗中彰投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 xml:space="preserve"> FM101.5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、雲嘉南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 xml:space="preserve"> FM104.3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、花東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 xml:space="preserve"> FM106.9</w:t>
      </w:r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｜網路收聽｜</w:t>
      </w:r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▹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講客官網｜</w:t>
      </w:r>
      <w:hyperlink r:id="rId8" w:tgtFrame="_blank" w:history="1">
        <w:r w:rsidRPr="00020A21">
          <w:rPr>
            <w:rFonts w:ascii="inherit" w:eastAsia="新細明體" w:hAnsi="inherit" w:cs="Arial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https://pse.is/R8RU8</w:t>
        </w:r>
      </w:hyperlink>
    </w:p>
    <w:p w:rsidR="00020A21" w:rsidRPr="00020A21" w:rsidRDefault="00020A21" w:rsidP="00020A21">
      <w:pPr>
        <w:widowControl/>
        <w:shd w:val="clear" w:color="auto" w:fill="FFFFFF"/>
        <w:rPr>
          <w:rFonts w:ascii="inherit" w:eastAsia="新細明體" w:hAnsi="inherit" w:cs="Arial"/>
          <w:color w:val="050505"/>
          <w:kern w:val="0"/>
          <w:sz w:val="23"/>
          <w:szCs w:val="23"/>
        </w:rPr>
      </w:pPr>
      <w:r w:rsidRPr="00020A21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▹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講客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APP</w:t>
      </w:r>
      <w:r w:rsidRPr="00020A21">
        <w:rPr>
          <w:rFonts w:ascii="inherit" w:eastAsia="新細明體" w:hAnsi="inherit" w:cs="Arial"/>
          <w:color w:val="050505"/>
          <w:kern w:val="0"/>
          <w:sz w:val="23"/>
          <w:szCs w:val="23"/>
        </w:rPr>
        <w:t>｜</w:t>
      </w:r>
      <w:hyperlink r:id="rId9" w:tgtFrame="_blank" w:history="1">
        <w:r w:rsidRPr="00020A21">
          <w:rPr>
            <w:rFonts w:ascii="inherit" w:eastAsia="新細明體" w:hAnsi="inherit" w:cs="Arial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https://pse.is/NU9XW</w:t>
        </w:r>
      </w:hyperlink>
    </w:p>
    <w:p w:rsidR="00897B97" w:rsidRPr="00020A21" w:rsidRDefault="00897B97">
      <w:pPr>
        <w:rPr>
          <w:rFonts w:hint="eastAsia"/>
        </w:rPr>
      </w:pPr>
      <w:bookmarkStart w:id="0" w:name="_GoBack"/>
      <w:bookmarkEnd w:id="0"/>
    </w:p>
    <w:sectPr w:rsidR="00897B97" w:rsidRPr="00020A21" w:rsidSect="009411F5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21"/>
    <w:rsid w:val="00020A21"/>
    <w:rsid w:val="00897B97"/>
    <w:rsid w:val="009411F5"/>
    <w:rsid w:val="0095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115B3C9-BA25-DD40-9F3E-54C3EDC1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5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1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5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4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5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pse.is%2FR8RU8%3Ffbclid%3DIwAR0kX2KxEoIR_lQ5oJUl-HUSq-lWzct4FlfTh3xTbSoZjMH1yGeJL8kAqvE&amp;h=AT0MN5DJvf8Z6a3Jf59ybBXzMa-8KcaZHOm9zkvy9zpLJTDomP-Hu-bKRPoYK3ywcEIcNAB-6EpYKZEds8khqaB6MB1XOL93jxtgDN4ZO-SVYxMYcO6uLzbCGVFhrilM1MiX7P6x2J8aBSk_GJJZ5RCgyg&amp;__tn__=-UK-R&amp;c%5b0%5d=AT1eAw-kHu3GeMUyzO4WUCpGAJ7GFDPs5VSQNedWlPDIs5FMjpMKDzxbmwVLIAAzvzTSBoBm66lhIEhic3ASzzLGrJckQD6uYIh9OHyG-kq5MwjTNTjmmAOCuDScgDtV4gKompFS-so2a6i0aFjp6MMdwyv1_8gP7XmzM1xwrP2dv-DVjrwBMWBu56cAhXytrHa_gomD_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pse.is%2FPVWPS%3Ffbclid%3DIwAR0qaUrV1Trd4K_gILR2WiMvFGy31xq9uHcz_15kuOYDbPQsTbxBMqEKjKQ&amp;h=AT1u_vnBRPHMoi70fA2dX7cV5upbcVLJG6g1nnCaG_uxy2S8XuGvIp0SmADXHn4E89XWJYafbRGJU9-X5eyrsTvsU2nvEdgDzGACNN6GxsFEgFhy7fZEM22uPWekWiY-2nwRrrVYMCIJhY_hRchDBv6lsg&amp;__tn__=-UK-R&amp;c%5b0%5d=AT1eAw-kHu3GeMUyzO4WUCpGAJ7GFDPs5VSQNedWlPDIs5FMjpMKDzxbmwVLIAAzvzTSBoBm66lhIEhic3ASzzLGrJckQD6uYIh9OHyG-kq5MwjTNTjmmAOCuDScgDtV4gKompFS-so2a6i0aFjp6MMdwyv1_8gP7XmzM1xwrP2dv-DVjrwBMWBu56cAhXytrHa_gomD_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kkaradio.org.tw/program/play/id/76/audioId/34379?fbclid=IwAR3-tuHWyepXGLNU7q-md4ZHx56cgCpX-HbAXqNeCmZXUy_JdtUuN8Rs58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.facebook.com/l.php?u=https%3A%2F%2Fpse.is%2FNU9XW%3Ffbclid%3DIwAR2Z_b8PIJLaWNf3PSyY57TiIqYjQ5n6B9-EHBIDiefd39N6D_aEfstTlig&amp;h=AT1qi8CKiDqPQF6-_FgDsu0sX6AXnbABUWIf9ntdAnA1YEOg5jrt-IbzFWmg4AhPEldSaSL8SNofbFIHAfqJ_f2YYoPjOMW6eETZoiqqHc_ENqmTVFm7zeAt8kgkCEAM_jXDOEIYPWct5Y1USMVwVPjxJQ&amp;__tn__=-UK-R&amp;c%5b0%5d=AT1eAw-kHu3GeMUyzO4WUCpGAJ7GFDPs5VSQNedWlPDIs5FMjpMKDzxbmwVLIAAzvzTSBoBm66lhIEhic3ASzzLGrJckQD6uYIh9OHyG-kq5MwjTNTjmmAOCuDScgDtV4gKompFS-so2a6i0aFjp6MMdwyv1_8gP7XmzM1xwrP2dv-DVjrwBMWBu56cAhXytrHa_gomD_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2022-06-29T06:34:00Z</dcterms:created>
  <dcterms:modified xsi:type="dcterms:W3CDTF">2022-06-29T06:35:00Z</dcterms:modified>
</cp:coreProperties>
</file>